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C5A" w:rsidRDefault="00F75438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86C5A" w:rsidRDefault="00F75438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86C5A" w:rsidRDefault="00F75438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86C5A" w:rsidRDefault="00F75438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86C5A" w:rsidRDefault="00486C5A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86C5A" w:rsidRDefault="00486C5A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60A3F" w:rsidRPr="00486C5A" w:rsidRDefault="00486C5A" w:rsidP="00486C5A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Employé (nounou, garderie)</w:t>
      </w:r>
    </w:p>
    <w:p w:rsidR="00F75438" w:rsidRPr="00486C5A" w:rsidRDefault="00F75438" w:rsidP="004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F75438" w:rsidRP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486C5A">
        <w:rPr>
          <w:rFonts w:ascii="Times New Roman" w:eastAsia="Times New Roman" w:hAnsi="Times New Roman" w:cs="Times New Roman"/>
          <w:b/>
          <w:bCs/>
          <w:lang w:eastAsia="fr-FR"/>
        </w:rPr>
        <w:t>OBJET : RUPTURE DE CONTRAT DE GARDE D’ENFANT</w:t>
      </w: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>Madame,</w:t>
      </w:r>
    </w:p>
    <w:p w:rsid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 xml:space="preserve">Par la présente, je vous informe de ma décision de mettre fin au contrat de travail qui nous lie depuis le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[date de début de contrat]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 concernant la garde de mon enfant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[Prénom et NOM de l’enfant]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[date de naissance de l’enfant]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[lieu de naissance de l’enfant]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, pour les motifs suivants :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[motifs du licenciement]</w:t>
      </w:r>
      <w:r w:rsidRPr="00486C5A">
        <w:rPr>
          <w:rFonts w:ascii="Times New Roman" w:eastAsia="Times New Roman" w:hAnsi="Times New Roman" w:cs="Times New Roman"/>
          <w:lang w:eastAsia="fr-FR"/>
        </w:rPr>
        <w:t>.</w:t>
      </w:r>
    </w:p>
    <w:p w:rsid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 xml:space="preserve">Conformément à la convention collective qui vous est applicable, vous disposez d’un préavis de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[15 jours calendaires/ 1 mois]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 à compter du jour de première présentation de ce courrier, au cours duquel j’ai décidé de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[vous confier mon enfant/ ne pas vous confier mon enfant]</w:t>
      </w:r>
      <w:r w:rsidRPr="00486C5A">
        <w:rPr>
          <w:rFonts w:ascii="Times New Roman" w:eastAsia="Times New Roman" w:hAnsi="Times New Roman" w:cs="Times New Roman"/>
          <w:lang w:eastAsia="fr-FR"/>
        </w:rPr>
        <w:t>.</w:t>
      </w:r>
    </w:p>
    <w:p w:rsid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75438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>A l’issue de cette période, je vous ferai parvenir vos documents de fin de contrat (reçu pour solde de tout compte, dernier bulletin de s</w:t>
      </w:r>
      <w:r w:rsidR="00344ECB" w:rsidRPr="00486C5A">
        <w:rPr>
          <w:rFonts w:ascii="Times New Roman" w:eastAsia="Times New Roman" w:hAnsi="Times New Roman" w:cs="Times New Roman"/>
          <w:lang w:eastAsia="fr-FR"/>
        </w:rPr>
        <w:t>alaire, attestation employeur,</w:t>
      </w:r>
      <w:r w:rsidR="00486C5A">
        <w:rPr>
          <w:rFonts w:ascii="Times New Roman" w:eastAsia="Times New Roman" w:hAnsi="Times New Roman" w:cs="Times New Roman"/>
          <w:lang w:eastAsia="fr-FR"/>
        </w:rPr>
        <w:t xml:space="preserve"> certificat de travail).</w:t>
      </w:r>
    </w:p>
    <w:p w:rsidR="00486C5A" w:rsidRP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75438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lang w:eastAsia="fr-FR"/>
        </w:rPr>
        <w:t>Je vous prie de croire, Madame, à l'assurance de ma considération distinguée.</w:t>
      </w:r>
    </w:p>
    <w:p w:rsid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86C5A" w:rsidRDefault="00486C5A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75438" w:rsidRPr="00486C5A" w:rsidRDefault="00F75438" w:rsidP="00486C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[Prénom et nom du responsable]</w:t>
      </w:r>
      <w:r w:rsidRPr="00486C5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86C5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F75438" w:rsidRPr="00486C5A" w:rsidRDefault="00F75438" w:rsidP="00486C5A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F4209C" w:rsidRPr="00486C5A" w:rsidRDefault="00F4209C" w:rsidP="00486C5A">
      <w:pPr>
        <w:spacing w:after="0" w:line="240" w:lineRule="auto"/>
        <w:jc w:val="both"/>
      </w:pPr>
    </w:p>
    <w:sectPr w:rsidR="00F4209C" w:rsidRPr="00486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38"/>
    <w:rsid w:val="00344ECB"/>
    <w:rsid w:val="00486C5A"/>
    <w:rsid w:val="00D60A3F"/>
    <w:rsid w:val="00F4209C"/>
    <w:rsid w:val="00F7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BEFB"/>
  <w15:chartTrackingRefBased/>
  <w15:docId w15:val="{9B34F763-C5D1-4658-A4DB-FFD1DAD9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8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2024-08-07T00:22:00Z</dcterms:created>
  <dcterms:modified xsi:type="dcterms:W3CDTF">2024-08-23T02:31:00Z</dcterms:modified>
</cp:coreProperties>
</file>